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4B3A5">
      <w:r>
        <w:t xml:space="preserve">                                                                            </w:t>
      </w:r>
    </w:p>
    <w:p w14:paraId="2887FEA3">
      <w:r>
        <w:t xml:space="preserve">                                                                                                            УТВЕРЖДАЮ</w:t>
      </w:r>
    </w:p>
    <w:p w14:paraId="26BF2046">
      <w:r>
        <w:t xml:space="preserve">                                                                                                            Главный редактор</w:t>
      </w:r>
    </w:p>
    <w:p w14:paraId="1113CD34">
      <w:r>
        <w:t xml:space="preserve">                                                                                                            учреждения «Редакция</w:t>
      </w:r>
    </w:p>
    <w:p w14:paraId="58AF14B7">
      <w:r>
        <w:t xml:space="preserve">                                                                                                            районной газеты</w:t>
      </w:r>
    </w:p>
    <w:p w14:paraId="0449F2AE">
      <w:r>
        <w:t xml:space="preserve">                                                                                                            «Свет Октября»</w:t>
      </w:r>
      <w:r>
        <w:rPr>
          <w:u w:val="single"/>
        </w:rPr>
        <w:t xml:space="preserve">                                                       </w:t>
      </w:r>
    </w:p>
    <w:p w14:paraId="5795C6D8">
      <w:pPr>
        <w:ind w:firstLine="5812"/>
        <w:rPr>
          <w:u w:val="single"/>
        </w:rPr>
      </w:pPr>
      <w:r>
        <w:rPr>
          <w:u w:val="single"/>
        </w:rPr>
        <w:t xml:space="preserve">                                 </w:t>
      </w:r>
      <w:r>
        <w:t xml:space="preserve">М.Н. </w:t>
      </w:r>
      <w:r>
        <w:rPr>
          <w:u w:val="single"/>
        </w:rPr>
        <w:t>Букинич</w:t>
      </w:r>
    </w:p>
    <w:p w14:paraId="4813C907">
      <w:pPr>
        <w:jc w:val="center"/>
      </w:pPr>
    </w:p>
    <w:p w14:paraId="418D9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6A6F0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прямых телефонных линий главным редактором учреждения «Редакция районной газеты «Свет Октября»</w:t>
      </w:r>
    </w:p>
    <w:p w14:paraId="58622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ru-RU"/>
        </w:rPr>
        <w:t>четвёртом</w:t>
      </w:r>
      <w:r>
        <w:rPr>
          <w:b/>
          <w:sz w:val="28"/>
          <w:szCs w:val="28"/>
        </w:rPr>
        <w:t xml:space="preserve"> квартале 2024 года</w:t>
      </w:r>
    </w:p>
    <w:p w14:paraId="002002A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7"/>
        <w:tblW w:w="11150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4499"/>
        <w:gridCol w:w="2681"/>
      </w:tblGrid>
      <w:tr w14:paraId="7FAD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970" w:type="dxa"/>
          </w:tcPr>
          <w:p w14:paraId="1BCAB2C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Ф.И.О, должность</w:t>
            </w:r>
          </w:p>
        </w:tc>
        <w:tc>
          <w:tcPr>
            <w:tcW w:w="4499" w:type="dxa"/>
          </w:tcPr>
          <w:p w14:paraId="5E9EB6A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курируемые вопросы </w:t>
            </w:r>
          </w:p>
        </w:tc>
        <w:tc>
          <w:tcPr>
            <w:tcW w:w="2681" w:type="dxa"/>
          </w:tcPr>
          <w:p w14:paraId="7F086FDE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проведения </w:t>
            </w:r>
          </w:p>
        </w:tc>
      </w:tr>
      <w:tr w14:paraId="5006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970" w:type="dxa"/>
          </w:tcPr>
          <w:p w14:paraId="3221A33C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Букинич Михаил Николаевич, главный редактор</w:t>
            </w:r>
          </w:p>
        </w:tc>
        <w:tc>
          <w:tcPr>
            <w:tcW w:w="4499" w:type="dxa"/>
          </w:tcPr>
          <w:p w14:paraId="4D8834F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в печатном издании и в интернете </w:t>
            </w:r>
          </w:p>
        </w:tc>
        <w:tc>
          <w:tcPr>
            <w:tcW w:w="2681" w:type="dxa"/>
          </w:tcPr>
          <w:p w14:paraId="152F16F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 2024 г.</w:t>
            </w:r>
          </w:p>
          <w:p w14:paraId="74EECF8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.2024 г.</w:t>
            </w:r>
          </w:p>
          <w:p w14:paraId="393C593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bookmarkStart w:id="0" w:name="_GoBack"/>
            <w:bookmarkEnd w:id="0"/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.2024 г.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5D327E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14:paraId="3D18A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Прямая телефонная линия проводится</w:t>
      </w:r>
      <w:r>
        <w:rPr>
          <w:rFonts w:ascii="Times New Roman" w:hAnsi="Times New Roman"/>
          <w:sz w:val="28"/>
          <w:szCs w:val="28"/>
        </w:rPr>
        <w:t xml:space="preserve"> с 9.00 до 12.00 по тел. 57-717.</w:t>
      </w:r>
    </w:p>
    <w:p w14:paraId="36DE8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 случае возникновения служебной необходимости в график проведения прямых телефонных линий могут вноситься изменения.</w:t>
      </w:r>
    </w:p>
    <w:p w14:paraId="7D1B1E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14:paraId="03488C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выездных приёмов граждан, индивидуальных предпринимателей, юридических лиц, их представителей руководством учреждения   </w:t>
      </w:r>
    </w:p>
    <w:p w14:paraId="5F16417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7"/>
        <w:tblW w:w="10771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2552"/>
        <w:gridCol w:w="4675"/>
      </w:tblGrid>
      <w:tr w14:paraId="53F8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44" w:type="dxa"/>
          </w:tcPr>
          <w:p w14:paraId="761D3453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Ф.И.О, должность</w:t>
            </w:r>
          </w:p>
        </w:tc>
        <w:tc>
          <w:tcPr>
            <w:tcW w:w="2552" w:type="dxa"/>
          </w:tcPr>
          <w:p w14:paraId="23E8FAF7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время проведения  </w:t>
            </w:r>
          </w:p>
        </w:tc>
        <w:tc>
          <w:tcPr>
            <w:tcW w:w="4675" w:type="dxa"/>
          </w:tcPr>
          <w:p w14:paraId="3D0F423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</w:tr>
      <w:tr w14:paraId="6BE9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3544" w:type="dxa"/>
          </w:tcPr>
          <w:p w14:paraId="28EA56B4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Букинич </w:t>
            </w:r>
          </w:p>
          <w:p w14:paraId="0F8BD42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Михаил Николаевич,</w:t>
            </w:r>
          </w:p>
          <w:p w14:paraId="25D03338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главный редактор</w:t>
            </w:r>
          </w:p>
        </w:tc>
        <w:tc>
          <w:tcPr>
            <w:tcW w:w="2552" w:type="dxa"/>
          </w:tcPr>
          <w:p w14:paraId="4580B3AB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.2024 </w:t>
            </w:r>
          </w:p>
          <w:p w14:paraId="267BCF52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 10.00 до 12.00</w:t>
            </w:r>
          </w:p>
          <w:p w14:paraId="78FD32B0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14:paraId="53F52E0F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д.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Мишни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6B078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28DE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</w:t>
      </w:r>
    </w:p>
    <w:p w14:paraId="64FDDC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личного приёма граждан, индивидуальных предпринимателей, представителей юридических лиц  </w:t>
      </w:r>
    </w:p>
    <w:p w14:paraId="59709370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17"/>
        <w:tblW w:w="10915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5670"/>
        <w:gridCol w:w="2268"/>
      </w:tblGrid>
      <w:tr w14:paraId="1357B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977" w:type="dxa"/>
          </w:tcPr>
          <w:p w14:paraId="532DBA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 должность</w:t>
            </w:r>
          </w:p>
        </w:tc>
        <w:tc>
          <w:tcPr>
            <w:tcW w:w="5670" w:type="dxa"/>
          </w:tcPr>
          <w:p w14:paraId="68DFCB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и время приёма</w:t>
            </w:r>
          </w:p>
        </w:tc>
        <w:tc>
          <w:tcPr>
            <w:tcW w:w="2268" w:type="dxa"/>
          </w:tcPr>
          <w:p w14:paraId="1B6591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приёма </w:t>
            </w:r>
          </w:p>
        </w:tc>
      </w:tr>
      <w:tr w14:paraId="5B221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977" w:type="dxa"/>
          </w:tcPr>
          <w:p w14:paraId="6E71C86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Букинич </w:t>
            </w:r>
          </w:p>
          <w:p w14:paraId="106C60E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 Николаевич,</w:t>
            </w:r>
          </w:p>
          <w:p w14:paraId="10BC747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5670" w:type="dxa"/>
          </w:tcPr>
          <w:p w14:paraId="464EDD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каждая 3-я среда месяца   с 8.00 до 13.00 </w:t>
            </w:r>
          </w:p>
          <w:p w14:paraId="7D0BFE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предварительной записи</w:t>
            </w:r>
          </w:p>
          <w:p w14:paraId="4910F1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555A2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редакция </w:t>
            </w:r>
          </w:p>
          <w:p w14:paraId="58AAC5D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57-717</w:t>
            </w:r>
          </w:p>
        </w:tc>
      </w:tr>
      <w:tr w14:paraId="6BF4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977" w:type="dxa"/>
          </w:tcPr>
          <w:p w14:paraId="6B43C93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Денисенкова</w:t>
            </w:r>
          </w:p>
          <w:p w14:paraId="41215F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Нелли Иосифовна,</w:t>
            </w:r>
          </w:p>
          <w:p w14:paraId="263804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главного редактора</w:t>
            </w:r>
          </w:p>
        </w:tc>
        <w:tc>
          <w:tcPr>
            <w:tcW w:w="5670" w:type="dxa"/>
          </w:tcPr>
          <w:p w14:paraId="4B3D88D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каждая 3-я пятница месяца с 8.00 до 13.00 </w:t>
            </w:r>
          </w:p>
          <w:p w14:paraId="3C09533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предварительной записи</w:t>
            </w:r>
          </w:p>
          <w:p w14:paraId="5AC56D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7FB9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редакция </w:t>
            </w:r>
          </w:p>
          <w:p w14:paraId="5507126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57-730</w:t>
            </w:r>
          </w:p>
        </w:tc>
      </w:tr>
    </w:tbl>
    <w:p w14:paraId="7B5CACB6">
      <w:pPr>
        <w:rPr>
          <w:rFonts w:ascii="Times New Roman" w:hAnsi="Times New Roman"/>
          <w:b/>
          <w:sz w:val="28"/>
          <w:szCs w:val="28"/>
        </w:rPr>
      </w:pPr>
    </w:p>
    <w:p w14:paraId="269371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запись на личный приём к руководству </w:t>
      </w:r>
    </w:p>
    <w:p w14:paraId="631652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по тел. +375(2240) 57-711.</w:t>
      </w:r>
    </w:p>
    <w:p w14:paraId="7090E9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 горячей линии 57-717.</w:t>
      </w: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E7"/>
    <w:rsid w:val="00007B51"/>
    <w:rsid w:val="000B2CAE"/>
    <w:rsid w:val="001341AF"/>
    <w:rsid w:val="001F7824"/>
    <w:rsid w:val="00245EB7"/>
    <w:rsid w:val="002A26D6"/>
    <w:rsid w:val="0032562A"/>
    <w:rsid w:val="00362A49"/>
    <w:rsid w:val="004C42D1"/>
    <w:rsid w:val="00513D54"/>
    <w:rsid w:val="005C31DC"/>
    <w:rsid w:val="00620555"/>
    <w:rsid w:val="00663294"/>
    <w:rsid w:val="00676FCB"/>
    <w:rsid w:val="00695BE7"/>
    <w:rsid w:val="007B6E00"/>
    <w:rsid w:val="007F58D2"/>
    <w:rsid w:val="00814159"/>
    <w:rsid w:val="00827055"/>
    <w:rsid w:val="00881C6D"/>
    <w:rsid w:val="00904FE7"/>
    <w:rsid w:val="00932695"/>
    <w:rsid w:val="00D24612"/>
    <w:rsid w:val="00E56D7F"/>
    <w:rsid w:val="00ED6B46"/>
    <w:rsid w:val="0A4708A4"/>
    <w:rsid w:val="0B4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</w:pPr>
    <w:rPr>
      <w:rFonts w:cs="Times New Roman" w:asciiTheme="minorHAnsi" w:hAnsiTheme="minorHAnsi" w:eastAsiaTheme="minorHAnsi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2"/>
    <w:semiHidden/>
    <w:unhideWhenUsed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14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Subtitle"/>
    <w:basedOn w:val="1"/>
    <w:next w:val="1"/>
    <w:link w:val="29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table" w:styleId="17">
    <w:name w:val="Table Grid"/>
    <w:basedOn w:val="12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Title"/>
    <w:basedOn w:val="1"/>
    <w:next w:val="1"/>
    <w:link w:val="2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19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0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2">
    <w:name w:val="Заголовок 4 Знак"/>
    <w:basedOn w:val="11"/>
    <w:link w:val="5"/>
    <w:semiHidden/>
    <w:qFormat/>
    <w:uiPriority w:val="9"/>
    <w:rPr>
      <w:b/>
      <w:bCs/>
      <w:sz w:val="28"/>
      <w:szCs w:val="28"/>
    </w:rPr>
  </w:style>
  <w:style w:type="character" w:customStyle="1" w:styleId="23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4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25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6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27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8">
    <w:name w:val="Название Знак"/>
    <w:basedOn w:val="11"/>
    <w:link w:val="18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9">
    <w:name w:val="Подзаголовок Знак"/>
    <w:basedOn w:val="11"/>
    <w:link w:val="16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0">
    <w:name w:val="No Spacing"/>
    <w:basedOn w:val="1"/>
    <w:qFormat/>
    <w:uiPriority w:val="1"/>
    <w:rPr>
      <w:szCs w:val="32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i/>
    </w:rPr>
  </w:style>
  <w:style w:type="character" w:customStyle="1" w:styleId="33">
    <w:name w:val="Цитата 2 Знак"/>
    <w:basedOn w:val="11"/>
    <w:link w:val="32"/>
    <w:qFormat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ind w:left="720" w:right="720"/>
    </w:pPr>
    <w:rPr>
      <w:b/>
      <w:i/>
      <w:szCs w:val="22"/>
    </w:rPr>
  </w:style>
  <w:style w:type="character" w:customStyle="1" w:styleId="35">
    <w:name w:val="Выделенная цитата Знак"/>
    <w:basedOn w:val="11"/>
    <w:link w:val="34"/>
    <w:qFormat/>
    <w:uiPriority w:val="30"/>
    <w:rPr>
      <w:b/>
      <w:i/>
      <w:sz w:val="24"/>
    </w:rPr>
  </w:style>
  <w:style w:type="character" w:customStyle="1" w:styleId="36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7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0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Текст выноски Знак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338</Words>
  <Characters>1928</Characters>
  <Lines>16</Lines>
  <Paragraphs>4</Paragraphs>
  <TotalTime>21</TotalTime>
  <ScaleCrop>false</ScaleCrop>
  <LinksUpToDate>false</LinksUpToDate>
  <CharactersWithSpaces>2262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2024-06-28T14:14:00Z</dcterms:created>
  <dc:creator>Валентина</dc:creator>
  <cp:lastModifiedBy>Виктор</cp:lastModifiedBy>
  <cp:lastPrinted>2024-07-29T14:04:00Z</cp:lastPrinted>
  <dcterms:modified xsi:type="dcterms:W3CDTF">2024-10-02T10:42:49Z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5E8D06CCD0524E6188C8AF5D8F6CE919_12</vt:lpwstr>
  </property>
</Properties>
</file>