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УТВЕРЖДАЮ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учреждения «Редакция </w:t>
      </w:r>
    </w:p>
    <w:p w:rsidR="007B63A1" w:rsidRPr="00BA253F" w:rsidRDefault="007B63A1" w:rsidP="00F90097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районной</w:t>
      </w:r>
      <w:r w:rsidR="000E4D5B">
        <w:rPr>
          <w:rFonts w:ascii="Times New Roman" w:hAnsi="Times New Roman" w:cs="Times New Roman"/>
          <w:sz w:val="24"/>
          <w:szCs w:val="24"/>
        </w:rPr>
        <w:t xml:space="preserve"> </w:t>
      </w:r>
      <w:r w:rsidRPr="00BA253F">
        <w:rPr>
          <w:rFonts w:ascii="Times New Roman" w:hAnsi="Times New Roman" w:cs="Times New Roman"/>
          <w:sz w:val="24"/>
          <w:szCs w:val="24"/>
        </w:rPr>
        <w:t>газеты «</w:t>
      </w:r>
      <w:r w:rsidR="00F90097" w:rsidRPr="00BA253F">
        <w:rPr>
          <w:rFonts w:ascii="Times New Roman" w:hAnsi="Times New Roman" w:cs="Times New Roman"/>
          <w:sz w:val="24"/>
          <w:szCs w:val="24"/>
        </w:rPr>
        <w:t>Свет Октября</w:t>
      </w:r>
      <w:r w:rsidRPr="00BA253F">
        <w:rPr>
          <w:rFonts w:ascii="Times New Roman" w:hAnsi="Times New Roman" w:cs="Times New Roman"/>
          <w:sz w:val="24"/>
          <w:szCs w:val="24"/>
        </w:rPr>
        <w:t>»</w:t>
      </w:r>
    </w:p>
    <w:p w:rsidR="007B63A1" w:rsidRPr="00BA253F" w:rsidRDefault="002E6A83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A253F">
        <w:rPr>
          <w:rFonts w:ascii="Times New Roman" w:hAnsi="Times New Roman" w:cs="Times New Roman"/>
          <w:sz w:val="24"/>
          <w:szCs w:val="24"/>
          <w:lang w:val="be-BY"/>
        </w:rPr>
        <w:t>____________</w:t>
      </w:r>
      <w:r w:rsidR="00F90097" w:rsidRPr="00BA253F">
        <w:rPr>
          <w:rFonts w:ascii="Times New Roman" w:hAnsi="Times New Roman" w:cs="Times New Roman"/>
          <w:sz w:val="24"/>
          <w:szCs w:val="24"/>
          <w:lang w:val="be-BY"/>
        </w:rPr>
        <w:t>М.Н. Б</w:t>
      </w:r>
      <w:r w:rsidRPr="00BA253F">
        <w:rPr>
          <w:rFonts w:ascii="Times New Roman" w:hAnsi="Times New Roman" w:cs="Times New Roman"/>
          <w:sz w:val="24"/>
          <w:szCs w:val="24"/>
          <w:lang w:val="be-BY"/>
        </w:rPr>
        <w:t>укинич</w:t>
      </w:r>
    </w:p>
    <w:p w:rsidR="002E6A83" w:rsidRPr="00BA253F" w:rsidRDefault="002E6A83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A253F">
        <w:rPr>
          <w:rFonts w:ascii="Times New Roman" w:hAnsi="Times New Roman" w:cs="Times New Roman"/>
          <w:sz w:val="24"/>
          <w:szCs w:val="24"/>
          <w:lang w:val="be-BY"/>
        </w:rPr>
        <w:t>Приказ №25 от 08.11.2022</w:t>
      </w:r>
    </w:p>
    <w:p w:rsidR="002E6A83" w:rsidRPr="00BA253F" w:rsidRDefault="002E6A83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E4D5B">
        <w:rPr>
          <w:rFonts w:ascii="Times New Roman" w:hAnsi="Times New Roman" w:cs="Times New Roman"/>
          <w:b/>
          <w:sz w:val="24"/>
          <w:szCs w:val="24"/>
          <w:lang w:val="be-BY"/>
        </w:rPr>
        <w:t>ГРАФИК</w:t>
      </w: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5B">
        <w:rPr>
          <w:rFonts w:ascii="Times New Roman" w:hAnsi="Times New Roman" w:cs="Times New Roman"/>
          <w:b/>
          <w:sz w:val="24"/>
          <w:szCs w:val="24"/>
          <w:lang w:val="be-BY"/>
        </w:rPr>
        <w:t>Проведения прямых телефонных линий</w:t>
      </w:r>
      <w:r w:rsidRPr="000E4D5B">
        <w:rPr>
          <w:rFonts w:ascii="Times New Roman" w:hAnsi="Times New Roman" w:cs="Times New Roman"/>
          <w:b/>
          <w:sz w:val="24"/>
          <w:szCs w:val="24"/>
        </w:rPr>
        <w:t xml:space="preserve"> руководством учреждения с населением в </w:t>
      </w:r>
      <w:proofErr w:type="spellStart"/>
      <w:r w:rsidRPr="000E4D5B">
        <w:rPr>
          <w:rFonts w:ascii="Times New Roman" w:hAnsi="Times New Roman" w:cs="Times New Roman"/>
          <w:b/>
          <w:sz w:val="24"/>
          <w:szCs w:val="24"/>
        </w:rPr>
        <w:t>четвертом</w:t>
      </w:r>
      <w:proofErr w:type="spellEnd"/>
      <w:r w:rsidRPr="000E4D5B">
        <w:rPr>
          <w:rFonts w:ascii="Times New Roman" w:hAnsi="Times New Roman" w:cs="Times New Roman"/>
          <w:b/>
          <w:sz w:val="24"/>
          <w:szCs w:val="24"/>
        </w:rPr>
        <w:t xml:space="preserve"> квартале 2022 года</w:t>
      </w:r>
    </w:p>
    <w:p w:rsidR="007B63A1" w:rsidRPr="00BA253F" w:rsidRDefault="007B63A1" w:rsidP="007B6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63A1" w:rsidRPr="00BA253F" w:rsidTr="005F4B64"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Курируемые вопросы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63A1" w:rsidRPr="00BA253F" w:rsidTr="005F4B64">
        <w:tc>
          <w:tcPr>
            <w:tcW w:w="3115" w:type="dxa"/>
          </w:tcPr>
          <w:p w:rsidR="007B63A1" w:rsidRPr="00BA253F" w:rsidRDefault="00F90097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БУКИНИЧ Михаил Николаевич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</w:p>
        </w:tc>
        <w:tc>
          <w:tcPr>
            <w:tcW w:w="3115" w:type="dxa"/>
          </w:tcPr>
          <w:p w:rsidR="007B63A1" w:rsidRPr="00BA253F" w:rsidRDefault="00F8215A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в печатном издании и в интернете </w:t>
            </w:r>
          </w:p>
        </w:tc>
        <w:tc>
          <w:tcPr>
            <w:tcW w:w="3115" w:type="dxa"/>
          </w:tcPr>
          <w:p w:rsidR="007B63A1" w:rsidRPr="00BA253F" w:rsidRDefault="00151C7F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.10.2022;</w:t>
            </w:r>
          </w:p>
          <w:p w:rsidR="007B63A1" w:rsidRPr="00BA253F" w:rsidRDefault="00151C7F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.11.2022;</w:t>
            </w:r>
          </w:p>
          <w:p w:rsidR="007B63A1" w:rsidRPr="00BA253F" w:rsidRDefault="00F8215A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.12.2022.</w:t>
            </w:r>
          </w:p>
        </w:tc>
      </w:tr>
    </w:tbl>
    <w:p w:rsidR="00151C7F" w:rsidRDefault="00151C7F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0E4D5B" w:rsidP="007B63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т</w:t>
      </w:r>
      <w:r w:rsidR="007B63A1" w:rsidRPr="00BA253F">
        <w:rPr>
          <w:rFonts w:ascii="Times New Roman" w:hAnsi="Times New Roman" w:cs="Times New Roman"/>
          <w:sz w:val="24"/>
          <w:szCs w:val="24"/>
        </w:rPr>
        <w:t>елефонная линия проводи</w:t>
      </w:r>
      <w:r w:rsidR="00151C7F">
        <w:rPr>
          <w:rFonts w:ascii="Times New Roman" w:hAnsi="Times New Roman" w:cs="Times New Roman"/>
          <w:sz w:val="24"/>
          <w:szCs w:val="24"/>
        </w:rPr>
        <w:t xml:space="preserve">тся с </w:t>
      </w:r>
      <w:r w:rsidR="0001082C">
        <w:rPr>
          <w:rFonts w:ascii="Times New Roman" w:hAnsi="Times New Roman" w:cs="Times New Roman"/>
          <w:sz w:val="24"/>
          <w:szCs w:val="24"/>
        </w:rPr>
        <w:t>9</w:t>
      </w:r>
      <w:r w:rsidR="00151C7F">
        <w:rPr>
          <w:rFonts w:ascii="Times New Roman" w:hAnsi="Times New Roman" w:cs="Times New Roman"/>
          <w:sz w:val="24"/>
          <w:szCs w:val="24"/>
        </w:rPr>
        <w:t xml:space="preserve">.00 до 12.00 по телефону 57-717. </w:t>
      </w: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Примечание: в случае возникновения служебной нео</w:t>
      </w:r>
      <w:r w:rsidR="000E4D5B">
        <w:rPr>
          <w:rFonts w:ascii="Times New Roman" w:hAnsi="Times New Roman" w:cs="Times New Roman"/>
          <w:sz w:val="24"/>
          <w:szCs w:val="24"/>
        </w:rPr>
        <w:t xml:space="preserve">бходимости в график проведения </w:t>
      </w:r>
      <w:r w:rsidRPr="00BA253F">
        <w:rPr>
          <w:rFonts w:ascii="Times New Roman" w:hAnsi="Times New Roman" w:cs="Times New Roman"/>
          <w:sz w:val="24"/>
          <w:szCs w:val="24"/>
        </w:rPr>
        <w:t>прямых телефонных линий могут вносит</w:t>
      </w:r>
      <w:r w:rsidR="000E4D5B">
        <w:rPr>
          <w:rFonts w:ascii="Times New Roman" w:hAnsi="Times New Roman" w:cs="Times New Roman"/>
          <w:sz w:val="24"/>
          <w:szCs w:val="24"/>
        </w:rPr>
        <w:t>ь</w:t>
      </w:r>
      <w:r w:rsidRPr="00BA253F">
        <w:rPr>
          <w:rFonts w:ascii="Times New Roman" w:hAnsi="Times New Roman" w:cs="Times New Roman"/>
          <w:sz w:val="24"/>
          <w:szCs w:val="24"/>
        </w:rPr>
        <w:t>ся изменения.</w:t>
      </w: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7B63A1" w:rsidP="007B63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УТВЕРЖДАЮ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учреждения «Редакция </w:t>
      </w:r>
    </w:p>
    <w:p w:rsidR="007B63A1" w:rsidRPr="00BA253F" w:rsidRDefault="007B63A1" w:rsidP="007B63A1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районной газеты </w:t>
      </w:r>
      <w:r w:rsidR="000E4D5B">
        <w:rPr>
          <w:rFonts w:ascii="Times New Roman" w:hAnsi="Times New Roman" w:cs="Times New Roman"/>
          <w:sz w:val="24"/>
          <w:szCs w:val="24"/>
        </w:rPr>
        <w:t>«</w:t>
      </w:r>
      <w:r w:rsidR="00F90097" w:rsidRPr="00BA253F">
        <w:rPr>
          <w:rFonts w:ascii="Times New Roman" w:hAnsi="Times New Roman" w:cs="Times New Roman"/>
          <w:sz w:val="24"/>
          <w:szCs w:val="24"/>
        </w:rPr>
        <w:t>Свет Октября</w:t>
      </w:r>
      <w:r w:rsidRPr="00BA253F">
        <w:rPr>
          <w:rFonts w:ascii="Times New Roman" w:hAnsi="Times New Roman" w:cs="Times New Roman"/>
          <w:sz w:val="24"/>
          <w:szCs w:val="24"/>
        </w:rPr>
        <w:t>»</w:t>
      </w:r>
    </w:p>
    <w:p w:rsidR="000E4D5B" w:rsidRDefault="000E4D5B" w:rsidP="000E4D5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        </w:t>
      </w:r>
      <w:r w:rsidR="007B63A1" w:rsidRPr="00BA25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Pr="000E4D5B">
        <w:rPr>
          <w:rFonts w:ascii="Times New Roman" w:hAnsi="Times New Roman" w:cs="Times New Roman"/>
          <w:sz w:val="24"/>
          <w:szCs w:val="24"/>
          <w:lang w:val="be-BY"/>
        </w:rPr>
        <w:t>____________М.Н. Букинич</w:t>
      </w:r>
      <w:r w:rsidR="007B63A1" w:rsidRPr="00BA25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0E4D5B" w:rsidRDefault="000E4D5B" w:rsidP="000E4D5B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B63A1" w:rsidRPr="000E4D5B" w:rsidRDefault="000E4D5B" w:rsidP="000E4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</w:t>
      </w:r>
      <w:r w:rsidR="007B63A1" w:rsidRPr="000E4D5B">
        <w:rPr>
          <w:rFonts w:ascii="Times New Roman" w:hAnsi="Times New Roman" w:cs="Times New Roman"/>
          <w:b/>
          <w:sz w:val="24"/>
          <w:szCs w:val="24"/>
          <w:lang w:val="be-BY"/>
        </w:rPr>
        <w:t>ГРАФИК</w:t>
      </w:r>
    </w:p>
    <w:p w:rsidR="007B63A1" w:rsidRPr="000E4D5B" w:rsidRDefault="007B63A1" w:rsidP="007B6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5B">
        <w:rPr>
          <w:rFonts w:ascii="Times New Roman" w:hAnsi="Times New Roman" w:cs="Times New Roman"/>
          <w:b/>
          <w:sz w:val="24"/>
          <w:szCs w:val="24"/>
        </w:rPr>
        <w:t>Выездных приемов граждан, их представителей юридических лиц руководством учреждения в четвертом квартале 2022 года</w:t>
      </w:r>
    </w:p>
    <w:p w:rsidR="007B63A1" w:rsidRPr="00BA253F" w:rsidRDefault="007B63A1" w:rsidP="007B63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B63A1" w:rsidRPr="00BA253F" w:rsidTr="005F4B64"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15" w:type="dxa"/>
          </w:tcPr>
          <w:p w:rsidR="007B63A1" w:rsidRPr="00BA253F" w:rsidRDefault="007B63A1" w:rsidP="005F4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B63A1" w:rsidRPr="00BA253F" w:rsidTr="005F4B64">
        <w:tc>
          <w:tcPr>
            <w:tcW w:w="3115" w:type="dxa"/>
          </w:tcPr>
          <w:p w:rsidR="007B63A1" w:rsidRPr="00BA253F" w:rsidRDefault="0095636D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УКИНИЧ Михаил Николаевич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>, главный редактор</w:t>
            </w:r>
          </w:p>
        </w:tc>
        <w:tc>
          <w:tcPr>
            <w:tcW w:w="3115" w:type="dxa"/>
          </w:tcPr>
          <w:p w:rsidR="007B63A1" w:rsidRDefault="00F8215A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B63A1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59" w:rsidRPr="00BA253F" w:rsidRDefault="00C53159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15" w:type="dxa"/>
          </w:tcPr>
          <w:p w:rsidR="007B63A1" w:rsidRPr="00BA253F" w:rsidRDefault="007B63A1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Мазолово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сельисполком</w:t>
            </w:r>
            <w:r w:rsidR="00F821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63A1" w:rsidRPr="00BA253F" w:rsidRDefault="007B63A1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63" w:rsidRPr="00BA253F" w:rsidRDefault="00937963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40" w:rsidRPr="00BA253F" w:rsidRDefault="00A30840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F90097" w:rsidRPr="00BA253F" w:rsidRDefault="005537AF" w:rsidP="00F90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30840" w:rsidRPr="00BA253F">
        <w:rPr>
          <w:rFonts w:ascii="Times New Roman" w:hAnsi="Times New Roman" w:cs="Times New Roman"/>
          <w:b/>
          <w:sz w:val="24"/>
          <w:szCs w:val="24"/>
        </w:rPr>
        <w:t>личного приема граждан, индивидуальных предпринимателей, представителей юридических лиц в учреждении «</w:t>
      </w:r>
      <w:r w:rsidR="00F90097" w:rsidRPr="00BA253F">
        <w:rPr>
          <w:rFonts w:ascii="Times New Roman" w:hAnsi="Times New Roman" w:cs="Times New Roman"/>
          <w:b/>
          <w:sz w:val="24"/>
          <w:szCs w:val="24"/>
        </w:rPr>
        <w:t xml:space="preserve">Редакция районной </w:t>
      </w:r>
    </w:p>
    <w:p w:rsidR="00F90097" w:rsidRPr="00BA253F" w:rsidRDefault="00F90097" w:rsidP="00F900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газеты «Свет Октября»</w:t>
      </w:r>
    </w:p>
    <w:p w:rsidR="00A30840" w:rsidRPr="00BA253F" w:rsidRDefault="00F90097" w:rsidP="00A30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0840" w:rsidRPr="00BA253F" w:rsidTr="00A30840"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Дни и время приема</w:t>
            </w:r>
          </w:p>
        </w:tc>
        <w:tc>
          <w:tcPr>
            <w:tcW w:w="3115" w:type="dxa"/>
          </w:tcPr>
          <w:p w:rsidR="00A30840" w:rsidRPr="00BA253F" w:rsidRDefault="00A30840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A30840" w:rsidRPr="00BA253F" w:rsidTr="00A30840">
        <w:tc>
          <w:tcPr>
            <w:tcW w:w="3115" w:type="dxa"/>
          </w:tcPr>
          <w:p w:rsidR="00F90097" w:rsidRPr="00BA253F" w:rsidRDefault="00F90097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БУКИНИЧ</w:t>
            </w:r>
          </w:p>
          <w:p w:rsidR="00F90097" w:rsidRPr="00BA253F" w:rsidRDefault="00F90097" w:rsidP="00F900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Михаил Николаевич,</w:t>
            </w:r>
          </w:p>
          <w:p w:rsidR="00A30840" w:rsidRPr="00BA253F" w:rsidRDefault="00F90097" w:rsidP="00A30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редактор</w:t>
            </w:r>
          </w:p>
        </w:tc>
        <w:tc>
          <w:tcPr>
            <w:tcW w:w="3115" w:type="dxa"/>
          </w:tcPr>
          <w:p w:rsidR="002F7F55" w:rsidRDefault="007F55D7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среда месяца </w:t>
            </w:r>
          </w:p>
          <w:p w:rsidR="002F7F55" w:rsidRDefault="00A30840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7F55D7" w:rsidRPr="00BA2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A30840" w:rsidRPr="00BA253F" w:rsidRDefault="00A30840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3115" w:type="dxa"/>
          </w:tcPr>
          <w:p w:rsidR="00A30840" w:rsidRPr="00BA253F" w:rsidRDefault="00F90097" w:rsidP="00F900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</w:t>
            </w:r>
          </w:p>
          <w:p w:rsidR="002E6A83" w:rsidRPr="00BA253F" w:rsidRDefault="002E6A83" w:rsidP="00F900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Тел. 57-</w:t>
            </w:r>
            <w:r w:rsidR="00937963" w:rsidRPr="00BA253F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840" w:rsidRPr="00BA253F" w:rsidTr="00A30840">
        <w:tc>
          <w:tcPr>
            <w:tcW w:w="3115" w:type="dxa"/>
          </w:tcPr>
          <w:p w:rsidR="00514756" w:rsidRDefault="00F90097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r w:rsidR="00514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840" w:rsidRPr="00BA253F" w:rsidRDefault="00F90097" w:rsidP="00F82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Нелли Иосифовна</w:t>
            </w:r>
            <w:r w:rsidR="00BA253F" w:rsidRPr="00BA2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7AF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главного редактора</w:t>
            </w:r>
          </w:p>
        </w:tc>
        <w:tc>
          <w:tcPr>
            <w:tcW w:w="3115" w:type="dxa"/>
          </w:tcPr>
          <w:p w:rsidR="00A30840" w:rsidRPr="00BA253F" w:rsidRDefault="0095636D" w:rsidP="007F55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третья пятница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месяца 8.00-1</w:t>
            </w:r>
            <w:r w:rsidR="007F55D7" w:rsidRPr="00BA2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840" w:rsidRPr="00BA253F">
              <w:rPr>
                <w:rFonts w:ascii="Times New Roman" w:hAnsi="Times New Roman" w:cs="Times New Roman"/>
                <w:sz w:val="24"/>
                <w:szCs w:val="24"/>
              </w:rPr>
              <w:t>.00 по предварительной записи</w:t>
            </w:r>
          </w:p>
        </w:tc>
        <w:tc>
          <w:tcPr>
            <w:tcW w:w="3115" w:type="dxa"/>
          </w:tcPr>
          <w:p w:rsidR="005537AF" w:rsidRPr="00BA253F" w:rsidRDefault="00F90097" w:rsidP="00553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редакция, </w:t>
            </w:r>
          </w:p>
          <w:p w:rsidR="00A30840" w:rsidRPr="00BA253F" w:rsidRDefault="00A30840" w:rsidP="00F900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2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0097" w:rsidRPr="00BA253F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="00C86C90" w:rsidRPr="00BA2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37AF" w:rsidRPr="00BA253F" w:rsidRDefault="00C86C90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lastRenderedPageBreak/>
        <w:t>Предварительную запись на личный прием к руководству учреждения осуществляется по телефону +375(224</w:t>
      </w:r>
      <w:r w:rsidR="002E6A83" w:rsidRPr="00BA253F">
        <w:rPr>
          <w:rFonts w:ascii="Times New Roman" w:hAnsi="Times New Roman" w:cs="Times New Roman"/>
          <w:sz w:val="24"/>
          <w:szCs w:val="24"/>
        </w:rPr>
        <w:t>0</w:t>
      </w:r>
      <w:r w:rsidRPr="00BA253F">
        <w:rPr>
          <w:rFonts w:ascii="Times New Roman" w:hAnsi="Times New Roman" w:cs="Times New Roman"/>
          <w:sz w:val="24"/>
          <w:szCs w:val="24"/>
        </w:rPr>
        <w:t xml:space="preserve">) </w:t>
      </w:r>
      <w:r w:rsidR="002E6A83" w:rsidRPr="00BA253F">
        <w:rPr>
          <w:rFonts w:ascii="Times New Roman" w:hAnsi="Times New Roman" w:cs="Times New Roman"/>
          <w:sz w:val="24"/>
          <w:szCs w:val="24"/>
        </w:rPr>
        <w:t>5-</w:t>
      </w:r>
      <w:r w:rsidRPr="00BA253F">
        <w:rPr>
          <w:rFonts w:ascii="Times New Roman" w:hAnsi="Times New Roman" w:cs="Times New Roman"/>
          <w:sz w:val="24"/>
          <w:szCs w:val="24"/>
        </w:rPr>
        <w:t>7</w:t>
      </w:r>
      <w:r w:rsidR="002E6A83" w:rsidRPr="00BA253F">
        <w:rPr>
          <w:rFonts w:ascii="Times New Roman" w:hAnsi="Times New Roman" w:cs="Times New Roman"/>
          <w:sz w:val="24"/>
          <w:szCs w:val="24"/>
        </w:rPr>
        <w:t>7</w:t>
      </w:r>
      <w:r w:rsidRPr="00BA253F">
        <w:rPr>
          <w:rFonts w:ascii="Times New Roman" w:hAnsi="Times New Roman" w:cs="Times New Roman"/>
          <w:sz w:val="24"/>
          <w:szCs w:val="24"/>
        </w:rPr>
        <w:t>-</w:t>
      </w:r>
      <w:r w:rsidR="002E6A83" w:rsidRPr="00BA253F">
        <w:rPr>
          <w:rFonts w:ascii="Times New Roman" w:hAnsi="Times New Roman" w:cs="Times New Roman"/>
          <w:sz w:val="24"/>
          <w:szCs w:val="24"/>
        </w:rPr>
        <w:t>11</w:t>
      </w:r>
      <w:r w:rsidR="000E4D5B">
        <w:rPr>
          <w:rFonts w:ascii="Times New Roman" w:hAnsi="Times New Roman" w:cs="Times New Roman"/>
          <w:sz w:val="24"/>
          <w:szCs w:val="24"/>
        </w:rPr>
        <w:t>.</w:t>
      </w:r>
      <w:r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F90097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5537AF" w:rsidRPr="00BA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90" w:rsidRPr="00BA253F" w:rsidRDefault="00C86C90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5537AF" w:rsidRPr="00BA253F">
        <w:rPr>
          <w:rFonts w:ascii="Times New Roman" w:hAnsi="Times New Roman" w:cs="Times New Roman"/>
          <w:sz w:val="24"/>
          <w:szCs w:val="24"/>
        </w:rPr>
        <w:t>горячей</w:t>
      </w:r>
      <w:r w:rsidRPr="00BA253F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F90097" w:rsidRPr="00BA253F">
        <w:rPr>
          <w:rFonts w:ascii="Times New Roman" w:hAnsi="Times New Roman" w:cs="Times New Roman"/>
          <w:sz w:val="24"/>
          <w:szCs w:val="24"/>
        </w:rPr>
        <w:t>5-</w:t>
      </w:r>
      <w:r w:rsidRPr="00BA253F">
        <w:rPr>
          <w:rFonts w:ascii="Times New Roman" w:hAnsi="Times New Roman" w:cs="Times New Roman"/>
          <w:sz w:val="24"/>
          <w:szCs w:val="24"/>
        </w:rPr>
        <w:t>7</w:t>
      </w:r>
      <w:r w:rsidR="00F90097" w:rsidRPr="00BA253F">
        <w:rPr>
          <w:rFonts w:ascii="Times New Roman" w:hAnsi="Times New Roman" w:cs="Times New Roman"/>
          <w:sz w:val="24"/>
          <w:szCs w:val="24"/>
        </w:rPr>
        <w:t>7-11</w:t>
      </w:r>
      <w:r w:rsidR="000E4D5B">
        <w:rPr>
          <w:rFonts w:ascii="Times New Roman" w:hAnsi="Times New Roman" w:cs="Times New Roman"/>
          <w:sz w:val="24"/>
          <w:szCs w:val="24"/>
        </w:rPr>
        <w:t>.</w:t>
      </w:r>
    </w:p>
    <w:p w:rsidR="00F64AB2" w:rsidRPr="00BA253F" w:rsidRDefault="00F64AB2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AB2" w:rsidRPr="00BA253F" w:rsidRDefault="00F64AB2" w:rsidP="00C86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AB2" w:rsidRPr="00BA253F" w:rsidRDefault="0001082C" w:rsidP="00F64A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64AB2" w:rsidRPr="00BA253F" w:rsidRDefault="005537AF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О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тветственный за ведение </w:t>
      </w:r>
      <w:r w:rsidR="00F64AB2" w:rsidRPr="00BA253F">
        <w:rPr>
          <w:rFonts w:ascii="Times New Roman" w:hAnsi="Times New Roman" w:cs="Times New Roman"/>
          <w:b/>
          <w:sz w:val="24"/>
          <w:szCs w:val="24"/>
        </w:rPr>
        <w:t>книги замечаний и предложений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2E6A83" w:rsidRPr="00BA253F">
        <w:rPr>
          <w:rFonts w:ascii="Times New Roman" w:hAnsi="Times New Roman" w:cs="Times New Roman"/>
          <w:sz w:val="24"/>
          <w:szCs w:val="24"/>
        </w:rPr>
        <w:t xml:space="preserve">редактор отдела </w:t>
      </w:r>
      <w:r w:rsidR="00937963" w:rsidRPr="00BA253F">
        <w:rPr>
          <w:rFonts w:ascii="Times New Roman" w:hAnsi="Times New Roman" w:cs="Times New Roman"/>
          <w:sz w:val="24"/>
          <w:szCs w:val="24"/>
        </w:rPr>
        <w:t>н</w:t>
      </w:r>
      <w:r w:rsidR="002E6A83" w:rsidRPr="00BA253F">
        <w:rPr>
          <w:rFonts w:ascii="Times New Roman" w:hAnsi="Times New Roman" w:cs="Times New Roman"/>
          <w:sz w:val="24"/>
          <w:szCs w:val="24"/>
        </w:rPr>
        <w:t>овостей КРАВЦОВА Валентина Владимировна</w:t>
      </w:r>
      <w:r w:rsidR="00BA253F" w:rsidRPr="00BA253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2E6A83" w:rsidRPr="00BA253F">
        <w:rPr>
          <w:rFonts w:ascii="Times New Roman" w:hAnsi="Times New Roman" w:cs="Times New Roman"/>
          <w:sz w:val="24"/>
          <w:szCs w:val="24"/>
        </w:rPr>
        <w:t>5-77-11. При временном отсутствии</w:t>
      </w:r>
      <w:r w:rsidR="00F90097" w:rsidRPr="00BA253F">
        <w:rPr>
          <w:rFonts w:ascii="Times New Roman" w:hAnsi="Times New Roman" w:cs="Times New Roman"/>
          <w:sz w:val="24"/>
          <w:szCs w:val="24"/>
        </w:rPr>
        <w:t xml:space="preserve"> Кравцовой В.В.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 выдачу книги производит </w:t>
      </w:r>
      <w:r w:rsidR="00937963" w:rsidRPr="00BA253F">
        <w:rPr>
          <w:rFonts w:ascii="Times New Roman" w:hAnsi="Times New Roman" w:cs="Times New Roman"/>
          <w:sz w:val="24"/>
          <w:szCs w:val="24"/>
        </w:rPr>
        <w:t>фото</w:t>
      </w:r>
      <w:r w:rsidR="00F64AB2" w:rsidRPr="00BA253F">
        <w:rPr>
          <w:rFonts w:ascii="Times New Roman" w:hAnsi="Times New Roman" w:cs="Times New Roman"/>
          <w:sz w:val="24"/>
          <w:szCs w:val="24"/>
        </w:rPr>
        <w:t xml:space="preserve">корреспондент </w:t>
      </w:r>
      <w:r w:rsidR="002E6A83" w:rsidRPr="00BA253F">
        <w:rPr>
          <w:rFonts w:ascii="Times New Roman" w:hAnsi="Times New Roman" w:cs="Times New Roman"/>
          <w:sz w:val="24"/>
          <w:szCs w:val="24"/>
        </w:rPr>
        <w:t>МАНУСОВА Наталья Петровна</w:t>
      </w:r>
      <w:r w:rsidR="002F6890">
        <w:rPr>
          <w:rFonts w:ascii="Times New Roman" w:hAnsi="Times New Roman" w:cs="Times New Roman"/>
          <w:sz w:val="24"/>
          <w:szCs w:val="24"/>
        </w:rPr>
        <w:t>. Т</w:t>
      </w:r>
      <w:r w:rsidR="00F64AB2" w:rsidRPr="00BA253F">
        <w:rPr>
          <w:rFonts w:ascii="Times New Roman" w:hAnsi="Times New Roman" w:cs="Times New Roman"/>
          <w:sz w:val="24"/>
          <w:szCs w:val="24"/>
        </w:rPr>
        <w:t>ел.</w:t>
      </w:r>
      <w:r w:rsidR="00BA253F" w:rsidRPr="00BA253F">
        <w:rPr>
          <w:rFonts w:ascii="Times New Roman" w:hAnsi="Times New Roman" w:cs="Times New Roman"/>
          <w:sz w:val="24"/>
          <w:szCs w:val="24"/>
        </w:rPr>
        <w:t xml:space="preserve"> </w:t>
      </w:r>
      <w:r w:rsidR="00937963" w:rsidRPr="00BA253F">
        <w:rPr>
          <w:rFonts w:ascii="Times New Roman" w:hAnsi="Times New Roman" w:cs="Times New Roman"/>
          <w:sz w:val="24"/>
          <w:szCs w:val="24"/>
        </w:rPr>
        <w:t>57-785</w:t>
      </w:r>
      <w:r w:rsidR="00F64AB2" w:rsidRPr="00BA253F">
        <w:rPr>
          <w:rFonts w:ascii="Times New Roman" w:hAnsi="Times New Roman" w:cs="Times New Roman"/>
          <w:sz w:val="24"/>
          <w:szCs w:val="24"/>
        </w:rPr>
        <w:t>.</w:t>
      </w:r>
    </w:p>
    <w:p w:rsidR="0095636D" w:rsidRPr="00BA253F" w:rsidRDefault="0095636D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36D" w:rsidRPr="00BA253F" w:rsidRDefault="0095636D" w:rsidP="00937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учреждения «Редакция Мстиславской районной</w:t>
      </w:r>
    </w:p>
    <w:p w:rsidR="0095636D" w:rsidRPr="00BA253F" w:rsidRDefault="0095636D" w:rsidP="00F8215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3F">
        <w:rPr>
          <w:rFonts w:ascii="Times New Roman" w:hAnsi="Times New Roman" w:cs="Times New Roman"/>
          <w:b/>
          <w:sz w:val="24"/>
          <w:szCs w:val="24"/>
        </w:rPr>
        <w:t>газеты «Свет Октября»</w:t>
      </w:r>
    </w:p>
    <w:p w:rsidR="0095636D" w:rsidRPr="00BA253F" w:rsidRDefault="0095636D" w:rsidP="0095636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90" w:rsidRDefault="002F6890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Понедельник-пятница: </w:t>
      </w:r>
      <w:r w:rsidR="0095636D" w:rsidRPr="00BA253F">
        <w:rPr>
          <w:rFonts w:ascii="Times New Roman" w:hAnsi="Times New Roman" w:cs="Times New Roman"/>
          <w:sz w:val="24"/>
          <w:szCs w:val="24"/>
        </w:rPr>
        <w:t>8.00 - 17.00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36D" w:rsidRPr="00BA253F" w:rsidRDefault="002F6890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636D" w:rsidRPr="00BA2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5636D" w:rsidRPr="00BA253F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636D" w:rsidRPr="00BA253F">
        <w:rPr>
          <w:rFonts w:ascii="Times New Roman" w:hAnsi="Times New Roman" w:cs="Times New Roman"/>
          <w:sz w:val="24"/>
          <w:szCs w:val="24"/>
        </w:rPr>
        <w:t xml:space="preserve"> 13.00 -14.00</w:t>
      </w:r>
    </w:p>
    <w:p w:rsidR="0095636D" w:rsidRPr="00BA253F" w:rsidRDefault="0095636D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t>Суббота, воскресенье — выходной</w:t>
      </w:r>
    </w:p>
    <w:p w:rsidR="0095636D" w:rsidRPr="00BA253F" w:rsidRDefault="0095636D" w:rsidP="009563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F70" w:rsidRPr="00BA253F" w:rsidRDefault="00D50F70" w:rsidP="00F64A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F70" w:rsidRPr="00BA253F" w:rsidRDefault="00D50F70">
      <w:pPr>
        <w:rPr>
          <w:rFonts w:ascii="Times New Roman" w:hAnsi="Times New Roman" w:cs="Times New Roman"/>
          <w:sz w:val="24"/>
          <w:szCs w:val="24"/>
        </w:rPr>
      </w:pPr>
      <w:r w:rsidRPr="00BA253F">
        <w:rPr>
          <w:rFonts w:ascii="Times New Roman" w:hAnsi="Times New Roman" w:cs="Times New Roman"/>
          <w:sz w:val="24"/>
          <w:szCs w:val="24"/>
        </w:rPr>
        <w:br w:type="page"/>
      </w:r>
    </w:p>
    <w:p w:rsidR="00D50F70" w:rsidRPr="00BA253F" w:rsidRDefault="00F8215A" w:rsidP="00D50F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50F70" w:rsidRPr="00BA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5"/>
    <w:rsid w:val="0001082C"/>
    <w:rsid w:val="00022265"/>
    <w:rsid w:val="000E4D5B"/>
    <w:rsid w:val="00151C7F"/>
    <w:rsid w:val="002E6A83"/>
    <w:rsid w:val="002F6890"/>
    <w:rsid w:val="002F7F55"/>
    <w:rsid w:val="00514756"/>
    <w:rsid w:val="005537AF"/>
    <w:rsid w:val="007458C1"/>
    <w:rsid w:val="007839B5"/>
    <w:rsid w:val="007B63A1"/>
    <w:rsid w:val="007F55D7"/>
    <w:rsid w:val="00846D9A"/>
    <w:rsid w:val="00881ECE"/>
    <w:rsid w:val="00937963"/>
    <w:rsid w:val="0095636D"/>
    <w:rsid w:val="00A30840"/>
    <w:rsid w:val="00A65782"/>
    <w:rsid w:val="00BA253F"/>
    <w:rsid w:val="00C53159"/>
    <w:rsid w:val="00C86C90"/>
    <w:rsid w:val="00D26013"/>
    <w:rsid w:val="00D50F70"/>
    <w:rsid w:val="00DB1066"/>
    <w:rsid w:val="00F64AB2"/>
    <w:rsid w:val="00F8215A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4679-CCF4-42C5-B641-04E61C72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840"/>
    <w:pPr>
      <w:spacing w:after="0" w:line="240" w:lineRule="auto"/>
    </w:pPr>
  </w:style>
  <w:style w:type="table" w:styleId="a4">
    <w:name w:val="Table Grid"/>
    <w:basedOn w:val="a1"/>
    <w:uiPriority w:val="39"/>
    <w:rsid w:val="00A3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18</cp:revision>
  <cp:lastPrinted>2022-11-08T09:09:00Z</cp:lastPrinted>
  <dcterms:created xsi:type="dcterms:W3CDTF">2022-10-31T07:01:00Z</dcterms:created>
  <dcterms:modified xsi:type="dcterms:W3CDTF">2022-11-09T12:43:00Z</dcterms:modified>
</cp:coreProperties>
</file>